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门店晨会流程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1、9点钟集合：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20秒集合,手机调静音，整队，跨立（按高矮）（合计30秒）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主持人指定（店经理、 储备 、指定员工）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问好 （亲爱的战友们大家早上好，答：好，很好，非常好，yes！）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u w:val="single"/>
          <w:lang w:val="en-US" w:eastAsia="zh-CN"/>
        </w:rPr>
        <w:t>主持人打开易遨，根据第4条来填写考勤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考勤：报数，最后一个人汇报考勤结果及着装检查结果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（报告主持人：✕✕店应到✕人 实到✕人 着装✕✕,报告完毕）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晨会舞蹈（</w:t>
      </w:r>
      <w:r>
        <w:rPr>
          <w:rFonts w:hint="eastAsia" w:asciiTheme="majorEastAsia" w:hAnsiTheme="majorEastAsia" w:eastAsiaTheme="majorEastAsia" w:cstheme="majorEastAsia"/>
          <w:sz w:val="20"/>
          <w:szCs w:val="20"/>
          <w:lang w:val="en-US" w:eastAsia="zh-CN"/>
        </w:rPr>
        <w:t>三天一换：抓钱舞、小苹果、社会摇、广播体操、拍拍操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值班人员交接：昨日值班人员汇报（门店卫生是否打扫，招牌灯是否关闭）并把钥匙交到新的值班人员手上！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新战友自我介绍，包括：姓名、年龄、籍贯、爱好、个性发言（三句话让别人记住你）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签单分享（房源、客户来源、佣金比例和金额、遇到了什么问题，怎么解决、哪些做得好，继续保持、收获，感谢谁（3-5分钟）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分享会（正能量、积极向上） (提前安排，准备)（3-5分钟）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自由分享(2-3个名额，时长3分钟内）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工作安排（汇报当日工作目标和未完成的承诺）及月个人目标完 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成情况汇报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月团队目标完成情况汇报（店长）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13、企业文化：背诵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14、结束语：晨会到此结束，散会，掌声（1.2.123两遍）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9509"/>
    <w:multiLevelType w:val="singleLevel"/>
    <w:tmpl w:val="5975950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9F90A1"/>
    <w:multiLevelType w:val="singleLevel"/>
    <w:tmpl w:val="599F90A1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0D96"/>
    <w:rsid w:val="01823DE0"/>
    <w:rsid w:val="13F6324F"/>
    <w:rsid w:val="275D5CA5"/>
    <w:rsid w:val="48F40D96"/>
    <w:rsid w:val="4ACD49C9"/>
    <w:rsid w:val="5B0E3541"/>
    <w:rsid w:val="68F32133"/>
    <w:rsid w:val="702D50CF"/>
    <w:rsid w:val="77592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2017-07-24T06:23:00Z</dcterms:created>
  <dc:creator>Administrator</dc:creator>
  <cp:lastModifiedBy>Administrator</cp:lastModifiedBy>
  <dcterms:modified xsi:type="dcterms:W3CDTF">2017-08-25T02:48:39Z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