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49EFD3"/>
    <w:p w14:paraId="19585953">
      <w:pPr>
        <w:tabs>
          <w:tab w:val="left" w:pos="1678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</w:p>
    <w:p w14:paraId="76AFA692"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 xml:space="preserve">      </w:t>
      </w:r>
    </w:p>
    <w:p w14:paraId="54F7D1E7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</w:t>
      </w:r>
    </w:p>
    <w:p w14:paraId="50D33F49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25933250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7FDD8C3F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175EDAB7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4A0BC0E8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  <w:bookmarkStart w:id="0" w:name="_GoBack"/>
      <w:bookmarkEnd w:id="0"/>
    </w:p>
    <w:p w14:paraId="7A99D389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</w:p>
    <w:p w14:paraId="1825E0A2">
      <w:pPr>
        <w:tabs>
          <w:tab w:val="left" w:pos="1701"/>
        </w:tabs>
        <w:bidi w:val="0"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</w:t>
      </w:r>
      <w:r>
        <w:rPr>
          <w:rFonts w:hint="eastAsia"/>
          <w:lang w:val="en-US" w:eastAsia="zh-CN"/>
        </w:rPr>
        <w:tab/>
      </w:r>
    </w:p>
    <w:p w14:paraId="6BB54BB9">
      <w:pPr>
        <w:tabs>
          <w:tab w:val="left" w:pos="1701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B55C51"/>
    <w:rsid w:val="73B5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431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2025-03-04T01:14:00Z</dcterms:created>
  <dc:creator>Administrator</dc:creator>
  <cp:lastModifiedBy>Administrator</cp:lastModifiedBy>
  <cp:lastPrinted>2025-03-04T06:50:16Z</cp:lastPrinted>
  <dcterms:modified xsi:type="dcterms:W3CDTF">2025-03-04T08:33:06Z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C3DB1E945B5F43408A51B875FB09F6E2_11</vt:lpwstr>
  </property>
  <property fmtid="{D5CDD505-2E9C-101B-9397-08002B2CF9AE}" pid="4" name="KSOTemplateDocerSaveRecord">
    <vt:lpwstr>eyJoZGlkIjoiMjEzZDAzOTlmYWVjODAyM2YwN2JiODc4ZWZhODQ0ZGUifQ==</vt:lpwstr>
  </property>
</Properties>
</file>