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94" w:rsidRPr="003319B5" w:rsidRDefault="003319B5" w:rsidP="00D31D50">
      <w:pPr>
        <w:spacing w:line="220" w:lineRule="atLeast"/>
        <w:rPr>
          <w:rFonts w:ascii="楷体" w:eastAsia="楷体" w:hAnsi="楷体"/>
          <w:b/>
          <w:sz w:val="160"/>
        </w:rPr>
      </w:pPr>
      <w:r w:rsidRPr="003319B5">
        <w:rPr>
          <w:rFonts w:ascii="楷体" w:eastAsia="楷体" w:hAnsi="楷体" w:hint="eastAsia"/>
          <w:b/>
          <w:color w:val="333333"/>
          <w:sz w:val="72"/>
          <w:szCs w:val="18"/>
          <w:shd w:val="clear" w:color="auto" w:fill="FFFFFF"/>
        </w:rPr>
        <w:t>羡慕别人身材好，却不知他在健身房挥汗如雨;感慨为什么升职的不是你，却看不到别人悄悄努力，把每份工作都做到最优。抱怨自己没天生好命，殊不知，你的命运就藏在你的行动里。与其抱怨，不如改变。</w:t>
      </w:r>
    </w:p>
    <w:sectPr w:rsidR="00762694" w:rsidRPr="003319B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91C63"/>
    <w:multiLevelType w:val="multilevel"/>
    <w:tmpl w:val="2AD2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213B4"/>
    <w:rsid w:val="00086880"/>
    <w:rsid w:val="00203752"/>
    <w:rsid w:val="002A686B"/>
    <w:rsid w:val="00323B43"/>
    <w:rsid w:val="003319B5"/>
    <w:rsid w:val="003D37D8"/>
    <w:rsid w:val="00426133"/>
    <w:rsid w:val="004358AB"/>
    <w:rsid w:val="00566A36"/>
    <w:rsid w:val="00762694"/>
    <w:rsid w:val="008B7726"/>
    <w:rsid w:val="008D72B4"/>
    <w:rsid w:val="009A0DD9"/>
    <w:rsid w:val="009A1CF4"/>
    <w:rsid w:val="009B7D46"/>
    <w:rsid w:val="00A218D0"/>
    <w:rsid w:val="00AA7ACB"/>
    <w:rsid w:val="00B732FA"/>
    <w:rsid w:val="00C91F83"/>
    <w:rsid w:val="00D31D50"/>
    <w:rsid w:val="00F36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7A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013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39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97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38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96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81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0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36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14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83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46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873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69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6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21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9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09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3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2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9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19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7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79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7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77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10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07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9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21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7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15</cp:revision>
  <dcterms:created xsi:type="dcterms:W3CDTF">2008-09-11T17:20:00Z</dcterms:created>
  <dcterms:modified xsi:type="dcterms:W3CDTF">2019-07-25T07:35:00Z</dcterms:modified>
</cp:coreProperties>
</file>