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3C" w:rsidRPr="00A73D72" w:rsidRDefault="006C0E3C" w:rsidP="006C0E3C">
      <w:pPr>
        <w:jc w:val="center"/>
        <w:rPr>
          <w:rFonts w:asciiTheme="minorEastAsia" w:eastAsiaTheme="minorEastAsia" w:hAnsiTheme="minorEastAsia"/>
          <w:b/>
          <w:szCs w:val="18"/>
        </w:rPr>
      </w:pPr>
      <w:r w:rsidRPr="00A73D72">
        <w:rPr>
          <w:rFonts w:asciiTheme="minorEastAsia" w:eastAsiaTheme="minorEastAsia" w:hAnsiTheme="minorEastAsia" w:hint="eastAsia"/>
          <w:b/>
          <w:szCs w:val="18"/>
        </w:rPr>
        <w:t>价值观评分细则</w:t>
      </w:r>
    </w:p>
    <w:tbl>
      <w:tblPr>
        <w:tblW w:w="16458" w:type="dxa"/>
        <w:tblInd w:w="93" w:type="dxa"/>
        <w:tblLook w:val="04A0" w:firstRow="1" w:lastRow="0" w:firstColumn="1" w:lastColumn="0" w:noHBand="0" w:noVBand="1"/>
      </w:tblPr>
      <w:tblGrid>
        <w:gridCol w:w="866"/>
        <w:gridCol w:w="1701"/>
        <w:gridCol w:w="1843"/>
        <w:gridCol w:w="1984"/>
        <w:gridCol w:w="2126"/>
        <w:gridCol w:w="1843"/>
        <w:gridCol w:w="1985"/>
        <w:gridCol w:w="4110"/>
      </w:tblGrid>
      <w:tr w:rsidR="00637AA9" w:rsidRPr="00053EE3" w:rsidTr="0075589F">
        <w:trPr>
          <w:trHeight w:val="8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9" w:rsidRPr="00053EE3" w:rsidRDefault="00637AA9" w:rsidP="007558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核心价值观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9" w:rsidRPr="00053EE3" w:rsidRDefault="00637AA9" w:rsidP="007558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诠释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AA9" w:rsidRPr="00053EE3" w:rsidRDefault="00637AA9" w:rsidP="007558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1-2分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AA9" w:rsidRPr="00053EE3" w:rsidRDefault="00637AA9" w:rsidP="007558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3-4分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AA9" w:rsidRPr="00053EE3" w:rsidRDefault="00637AA9" w:rsidP="007558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5-6分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AA9" w:rsidRPr="00053EE3" w:rsidRDefault="00637AA9" w:rsidP="007558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7-8分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AA9" w:rsidRPr="00053EE3" w:rsidRDefault="00637AA9" w:rsidP="007558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9-10分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9" w:rsidRPr="00053EE3" w:rsidRDefault="00637AA9" w:rsidP="007558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扣分项</w:t>
            </w:r>
          </w:p>
          <w:p w:rsidR="00637AA9" w:rsidRPr="00053EE3" w:rsidRDefault="00637AA9" w:rsidP="007558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【说明】：以你给该项所有同事的平均分为基准进行扣分。</w:t>
            </w:r>
          </w:p>
        </w:tc>
      </w:tr>
      <w:tr w:rsidR="00637AA9" w:rsidRPr="00053EE3" w:rsidTr="00725947">
        <w:trPr>
          <w:trHeight w:val="17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9" w:rsidRPr="00053EE3" w:rsidRDefault="00637AA9" w:rsidP="0075589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客户</w:t>
            </w:r>
          </w:p>
          <w:p w:rsidR="00637AA9" w:rsidRPr="00053EE3" w:rsidRDefault="00637AA9" w:rsidP="0075589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至上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9" w:rsidRPr="00053EE3" w:rsidRDefault="00864E36" w:rsidP="007558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以客为尊，以专业为服务，以满意为品质。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53EE3" w:rsidRDefault="00AA19D3" w:rsidP="0072594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着装规范，礼貌对待客户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53EE3" w:rsidRDefault="00AA19D3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了解客户需求，具备专业知识，热情对待客户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53EE3" w:rsidRDefault="00AA19D3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遇到问题积极处理，不推诿不拖延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53EE3" w:rsidRDefault="00AA19D3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把客户需求放在首位，服务结果让客户满意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53EE3" w:rsidRDefault="00AA19D3" w:rsidP="007558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受到客户表彰或转介绍新客户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9" w:rsidRPr="00053EE3" w:rsidRDefault="004F7595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="00637AA9"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、未及时告知交易双方各项进度和流程，扣2分；</w:t>
            </w:r>
            <w:r w:rsidR="00637AA9"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</w:r>
            <w:r w:rsidR="007B1F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="00637AA9"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、经常着装不整洁、不规范，扣2分；</w:t>
            </w:r>
            <w:r w:rsidR="00637AA9"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</w:r>
            <w:r w:rsidR="007B1F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  <w:r w:rsidR="00637AA9"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、成交后服务质量明显变差，扣3分。</w:t>
            </w:r>
          </w:p>
        </w:tc>
      </w:tr>
      <w:tr w:rsidR="00637AA9" w:rsidRPr="00053EE3" w:rsidTr="00725947">
        <w:trPr>
          <w:trHeight w:val="19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9" w:rsidRPr="00053EE3" w:rsidRDefault="00725947" w:rsidP="0075589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团队合作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9" w:rsidRPr="00053EE3" w:rsidRDefault="002E0DBE" w:rsidP="0075589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团结就是力量，合作才能共赢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53EE3" w:rsidRDefault="002E0DBE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良性竞争，不做损害团队利益的事</w:t>
            </w:r>
            <w:r w:rsidR="00AA066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</w:t>
            </w:r>
            <w:r w:rsidR="00864E3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不传播负能量。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53EE3" w:rsidRDefault="002E0DBE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相互学习，并主动分享资源和经验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53EE3" w:rsidRDefault="002E0DBE" w:rsidP="00AA066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主动寻求合作，互帮互助，</w:t>
            </w:r>
            <w:r w:rsidR="00AA066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共同成长。</w:t>
            </w:r>
            <w:r w:rsidR="00AA066D" w:rsidRPr="00053EE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53EE3" w:rsidRDefault="002E0DBE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1+1大于2，个人利益服从团队利益</w:t>
            </w:r>
            <w:r w:rsidR="00763EE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小团队利益服从大团队利益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2E0DBE" w:rsidRDefault="002E0DBE" w:rsidP="007558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不断为团队合作带来正能量的影响，起到标杆作用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58F" w:rsidRPr="003E158F" w:rsidRDefault="003E158F" w:rsidP="003E158F">
            <w:pPr>
              <w:jc w:val="left"/>
              <w:rPr>
                <w:rFonts w:asciiTheme="minorEastAsia" w:eastAsiaTheme="minorEastAsia" w:hAnsiTheme="minorEastAsia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FF0000"/>
                <w:kern w:val="0"/>
                <w:sz w:val="18"/>
                <w:szCs w:val="18"/>
              </w:rPr>
              <w:t>1</w:t>
            </w:r>
            <w:r w:rsidRPr="003E158F">
              <w:rPr>
                <w:rFonts w:asciiTheme="minorEastAsia" w:eastAsiaTheme="minorEastAsia" w:hAnsiTheme="minorEastAsia" w:cs="宋体" w:hint="eastAsia"/>
                <w:b/>
                <w:color w:val="FF0000"/>
                <w:kern w:val="0"/>
                <w:sz w:val="18"/>
                <w:szCs w:val="18"/>
              </w:rPr>
              <w:t>、经常与人发生矛盾，扣3分；</w:t>
            </w:r>
          </w:p>
          <w:p w:rsidR="003E158F" w:rsidRPr="003E158F" w:rsidRDefault="003E158F" w:rsidP="003E158F">
            <w:pPr>
              <w:jc w:val="left"/>
              <w:rPr>
                <w:rFonts w:asciiTheme="minorEastAsia" w:eastAsiaTheme="minorEastAsia" w:hAnsiTheme="minorEastAsia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FF0000"/>
                <w:kern w:val="0"/>
                <w:sz w:val="18"/>
                <w:szCs w:val="18"/>
              </w:rPr>
              <w:t>2</w:t>
            </w:r>
            <w:r w:rsidRPr="003E158F">
              <w:rPr>
                <w:rFonts w:asciiTheme="minorEastAsia" w:eastAsiaTheme="minorEastAsia" w:hAnsiTheme="minorEastAsia" w:cs="宋体" w:hint="eastAsia"/>
                <w:b/>
                <w:color w:val="FF0000"/>
                <w:kern w:val="0"/>
                <w:sz w:val="18"/>
                <w:szCs w:val="18"/>
              </w:rPr>
              <w:t>、工作消极，不服从团队的工作安排，扣3分；</w:t>
            </w:r>
          </w:p>
          <w:p w:rsidR="003E158F" w:rsidRPr="003E158F" w:rsidRDefault="003E158F" w:rsidP="003E158F">
            <w:pPr>
              <w:jc w:val="left"/>
              <w:rPr>
                <w:rFonts w:asciiTheme="minorEastAsia" w:eastAsiaTheme="minorEastAsia" w:hAnsiTheme="minorEastAsia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FF0000"/>
                <w:kern w:val="0"/>
                <w:sz w:val="18"/>
                <w:szCs w:val="18"/>
              </w:rPr>
              <w:t>3</w:t>
            </w:r>
            <w:r w:rsidRPr="003E158F">
              <w:rPr>
                <w:rFonts w:asciiTheme="minorEastAsia" w:eastAsiaTheme="minorEastAsia" w:hAnsiTheme="minorEastAsia" w:cs="宋体" w:hint="eastAsia"/>
                <w:b/>
                <w:color w:val="FF0000"/>
                <w:kern w:val="0"/>
                <w:sz w:val="18"/>
                <w:szCs w:val="18"/>
              </w:rPr>
              <w:t>、冒用其他品牌扣3分；</w:t>
            </w:r>
          </w:p>
          <w:p w:rsidR="00637AA9" w:rsidRPr="003E158F" w:rsidRDefault="003E158F" w:rsidP="003E158F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FF0000"/>
                <w:kern w:val="0"/>
                <w:sz w:val="18"/>
                <w:szCs w:val="18"/>
              </w:rPr>
              <w:t>4</w:t>
            </w:r>
            <w:bookmarkStart w:id="0" w:name="_GoBack"/>
            <w:bookmarkEnd w:id="0"/>
            <w:r w:rsidRPr="003E158F">
              <w:rPr>
                <w:rFonts w:asciiTheme="minorEastAsia" w:eastAsiaTheme="minorEastAsia" w:hAnsiTheme="minorEastAsia" w:cs="宋体" w:hint="eastAsia"/>
                <w:b/>
                <w:color w:val="FF0000"/>
                <w:kern w:val="0"/>
                <w:sz w:val="18"/>
                <w:szCs w:val="18"/>
              </w:rPr>
              <w:t>、恶性竞争，损人利己，扣5分。</w:t>
            </w:r>
          </w:p>
        </w:tc>
      </w:tr>
      <w:tr w:rsidR="00637AA9" w:rsidRPr="00EB4AD0" w:rsidTr="00725947">
        <w:trPr>
          <w:trHeight w:val="269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9" w:rsidRPr="00EB4AD0" w:rsidRDefault="00725947" w:rsidP="0075589F">
            <w:pPr>
              <w:jc w:val="center"/>
              <w:rPr>
                <w:rFonts w:asciiTheme="minorEastAsia" w:eastAsiaTheme="minorEastAsia" w:hAnsiTheme="minorEastAsia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FF0000"/>
                <w:kern w:val="0"/>
                <w:sz w:val="18"/>
                <w:szCs w:val="18"/>
              </w:rPr>
              <w:t>拼搏创新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9" w:rsidRPr="00EB4AD0" w:rsidRDefault="00AA19D3" w:rsidP="0075589F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我们不惧困难，勇于挑战，积极拥抱变化为共同梦想奋斗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AA9" w:rsidRPr="00EB4AD0" w:rsidRDefault="00AA19D3" w:rsidP="0075589F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上班时间只做与工作相关的事情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AA9" w:rsidRPr="00AA19D3" w:rsidRDefault="00AA19D3" w:rsidP="0075589F">
            <w:pPr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接受新鲜事物，虚心学习日事日毕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AA9" w:rsidRPr="00EB4AD0" w:rsidRDefault="00864E36" w:rsidP="0075589F">
            <w:pPr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对待工作</w:t>
            </w:r>
            <w:r w:rsidR="00AA19D3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积极进取坚持不懈，不抛弃不放弃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AA9" w:rsidRPr="00EB4AD0" w:rsidRDefault="004F7595" w:rsidP="0075589F">
            <w:pPr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努力改变自己，不满足现状，对待工作有拓展性的思维，并取得相应成果。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AA9" w:rsidRPr="00EB4AD0" w:rsidRDefault="00AA19D3" w:rsidP="0075589F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敢于制定目标，并超额</w:t>
            </w:r>
            <w:proofErr w:type="gramStart"/>
            <w:r>
              <w:rPr>
                <w:rFonts w:hint="eastAsia"/>
                <w:color w:val="FF0000"/>
                <w:sz w:val="18"/>
                <w:szCs w:val="18"/>
              </w:rPr>
              <w:t>额</w:t>
            </w:r>
            <w:proofErr w:type="gramEnd"/>
            <w:r>
              <w:rPr>
                <w:rFonts w:hint="eastAsia"/>
                <w:color w:val="FF0000"/>
                <w:sz w:val="18"/>
                <w:szCs w:val="18"/>
              </w:rPr>
              <w:t>完成目标，做团队正能量的楷模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71" w:rsidRPr="00053EE3" w:rsidRDefault="007B1F71" w:rsidP="007B1F7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</w:t>
            </w:r>
            <w:r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内迟到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次扣1分，</w:t>
            </w:r>
            <w:r w:rsidR="003E158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次及以上扣</w:t>
            </w:r>
            <w:r w:rsidR="003E158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  <w:r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分；</w:t>
            </w:r>
          </w:p>
          <w:p w:rsidR="007B1F71" w:rsidRPr="00053EE3" w:rsidRDefault="007B1F71" w:rsidP="007B1F7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2、总是负面看待问题，经常抱怨和表露负面情绪，扣2分；</w:t>
            </w:r>
          </w:p>
          <w:p w:rsidR="007B1F71" w:rsidRPr="00053EE3" w:rsidRDefault="007B1F71" w:rsidP="007B1F7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3、旷工，扣3分；</w:t>
            </w:r>
          </w:p>
          <w:p w:rsidR="007B1F71" w:rsidRPr="00053EE3" w:rsidRDefault="007B1F71" w:rsidP="007B1F7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4、上班时间外出干私事，扣3分；</w:t>
            </w:r>
          </w:p>
          <w:p w:rsidR="00637AA9" w:rsidRPr="007B1F71" w:rsidRDefault="00637AA9" w:rsidP="0075589F">
            <w:pPr>
              <w:jc w:val="left"/>
              <w:rPr>
                <w:rFonts w:asciiTheme="minorEastAsia" w:eastAsiaTheme="minorEastAsia" w:hAnsiTheme="minorEastAsia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637AA9" w:rsidRPr="00053EE3" w:rsidTr="00725947">
        <w:trPr>
          <w:trHeight w:val="19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9" w:rsidRPr="00053EE3" w:rsidRDefault="00725947" w:rsidP="0075589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诚实正直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9" w:rsidRPr="00053EE3" w:rsidRDefault="002E0DBE" w:rsidP="007558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做一个正直有道德的经纪人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53EE3" w:rsidRDefault="002E0DBE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不损害公司或同事利益，不泄露公司资源，不做私单，不飞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单甩单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53EE3" w:rsidRDefault="007A4025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实事求是实话实说，面对考核不</w:t>
            </w:r>
            <w:r w:rsidR="00AA066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敷衍不弄虚作假。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53EE3" w:rsidRDefault="002E0DBE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对客户业主不隐瞒真实信息，对同事不藏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房藏价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53EE3" w:rsidRDefault="002E0DBE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不受利益诱惑，</w:t>
            </w:r>
            <w:proofErr w:type="gramStart"/>
            <w:r w:rsidR="007A40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="007A40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收受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客户红包，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不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收受合作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单位返点或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好处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53EE3" w:rsidRDefault="002E0DBE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对他人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不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诚信行为，严厉制止或举报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71" w:rsidRPr="00053EE3" w:rsidRDefault="007B1F71" w:rsidP="007B1F7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1、打擦边球、钻制度漏洞，扣2分；</w:t>
            </w:r>
          </w:p>
          <w:p w:rsidR="007B1F71" w:rsidRPr="00053EE3" w:rsidRDefault="007B1F71" w:rsidP="007B1F7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2、公报私仇，扣3分；</w:t>
            </w:r>
          </w:p>
          <w:p w:rsidR="007B1F71" w:rsidRPr="00053EE3" w:rsidRDefault="007B1F71" w:rsidP="007B1F7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3、漠视公司制度，扣3分；</w:t>
            </w:r>
          </w:p>
          <w:p w:rsidR="007B1F71" w:rsidRPr="00053EE3" w:rsidRDefault="007B1F71" w:rsidP="007B1F7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53EE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4、维护人故意隐瞒房源信息（如：真实售价、房源卖点、房东最新售房动态），让自己或小团队获利，扣4分。</w:t>
            </w:r>
          </w:p>
          <w:p w:rsidR="00637AA9" w:rsidRPr="00053EE3" w:rsidRDefault="00637AA9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637AA9" w:rsidRPr="00075C89" w:rsidTr="00725947">
        <w:trPr>
          <w:trHeight w:val="16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9" w:rsidRPr="00075C89" w:rsidRDefault="00637AA9" w:rsidP="0075589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075C89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lastRenderedPageBreak/>
              <w:t>关爱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9" w:rsidRPr="00075C89" w:rsidRDefault="00864E36" w:rsidP="007558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爱自己，爱他人，在这里找到家的温暖。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864E36" w:rsidRDefault="00D65DD1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态度友善，乐于接受别人的帮助和关心。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75C89" w:rsidRDefault="00D65DD1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主动帮助和关心本部和非本部分门同事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D65DD1" w:rsidRDefault="006151E1" w:rsidP="006151E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对待同事</w:t>
            </w:r>
            <w:r w:rsidR="00DB7FA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有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包容之心</w:t>
            </w:r>
            <w:r w:rsidRPr="00D65DD1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，不计较多体谅，</w:t>
            </w:r>
            <w:r w:rsidR="004F759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换位思考。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75C89" w:rsidRDefault="00DB7FAD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受到他人的关爱和帮助怀揣感恩之心，并积极发扬。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A9" w:rsidRPr="00075C89" w:rsidRDefault="00D65DD1" w:rsidP="0075589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75C89">
              <w:rPr>
                <w:rFonts w:ascii="宋体" w:hAnsi="宋体" w:cs="宋体" w:hint="eastAsia"/>
                <w:kern w:val="0"/>
                <w:sz w:val="18"/>
                <w:szCs w:val="18"/>
              </w:rPr>
              <w:t>影响和带动大家互助互爱、共同成长，营造浓厚关爱氛围。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9" w:rsidRPr="00075C89" w:rsidRDefault="00637AA9" w:rsidP="0075589F">
            <w:pPr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75C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1、拒绝接受别人的帮助，扣1分；</w:t>
            </w:r>
          </w:p>
          <w:p w:rsidR="00637AA9" w:rsidRPr="00075C89" w:rsidRDefault="00637AA9" w:rsidP="0075589F">
            <w:pPr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75C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2、对同事漠不关心，扣2分；</w:t>
            </w:r>
          </w:p>
          <w:p w:rsidR="00637AA9" w:rsidRPr="00075C89" w:rsidRDefault="00637AA9" w:rsidP="0075589F">
            <w:pPr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75C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3、师傅对徒弟未做到所识尽教，扣2分；</w:t>
            </w:r>
          </w:p>
          <w:p w:rsidR="00637AA9" w:rsidRPr="00075C89" w:rsidRDefault="00637AA9" w:rsidP="0075589F">
            <w:pPr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75C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4、经常拒绝帮助同事，扣3分。</w:t>
            </w:r>
          </w:p>
        </w:tc>
      </w:tr>
    </w:tbl>
    <w:p w:rsidR="006C0E3C" w:rsidRPr="00637AA9" w:rsidRDefault="006C0E3C" w:rsidP="006C0E3C">
      <w:pPr>
        <w:jc w:val="center"/>
        <w:rPr>
          <w:rFonts w:asciiTheme="minorEastAsia" w:eastAsiaTheme="minorEastAsia" w:hAnsiTheme="minorEastAsia"/>
          <w:b/>
          <w:szCs w:val="18"/>
        </w:rPr>
      </w:pPr>
    </w:p>
    <w:p w:rsidR="006C0E3C" w:rsidRPr="00A73D72" w:rsidRDefault="006C0E3C" w:rsidP="00ED66C8">
      <w:pPr>
        <w:rPr>
          <w:rFonts w:asciiTheme="minorEastAsia" w:eastAsiaTheme="minorEastAsia" w:hAnsiTheme="minorEastAsia"/>
          <w:sz w:val="18"/>
          <w:szCs w:val="18"/>
        </w:rPr>
      </w:pPr>
      <w:r w:rsidRPr="00A73D72">
        <w:rPr>
          <w:rFonts w:asciiTheme="minorEastAsia" w:eastAsiaTheme="minorEastAsia" w:hAnsiTheme="minorEastAsia" w:hint="eastAsia"/>
          <w:szCs w:val="18"/>
        </w:rPr>
        <w:t xml:space="preserve"> </w:t>
      </w:r>
      <w:r w:rsidRPr="00A73D72">
        <w:rPr>
          <w:rFonts w:asciiTheme="minorEastAsia" w:eastAsiaTheme="minorEastAsia" w:hAnsiTheme="minorEastAsia" w:hint="eastAsia"/>
          <w:b/>
          <w:szCs w:val="18"/>
        </w:rPr>
        <w:t xml:space="preserve"> </w:t>
      </w:r>
    </w:p>
    <w:p w:rsidR="006C0E3C" w:rsidRPr="00A73D72" w:rsidRDefault="006C0E3C" w:rsidP="006C0E3C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A73D72">
        <w:rPr>
          <w:rFonts w:asciiTheme="minorEastAsia" w:eastAsiaTheme="minorEastAsia" w:hAnsiTheme="minorEastAsia" w:hint="eastAsia"/>
          <w:sz w:val="18"/>
          <w:szCs w:val="18"/>
        </w:rPr>
        <w:t>备注：为了持续改进，请各评分小组每次评分完成后对以上评分细则提出书面改进意见。</w:t>
      </w:r>
    </w:p>
    <w:p w:rsidR="00FE5B96" w:rsidRPr="006C0E3C" w:rsidRDefault="00FE5B96"/>
    <w:sectPr w:rsidR="00FE5B96" w:rsidRPr="006C0E3C" w:rsidSect="00B54399">
      <w:headerReference w:type="default" r:id="rId7"/>
      <w:pgSz w:w="16838" w:h="11906" w:orient="landscape"/>
      <w:pgMar w:top="232" w:right="232" w:bottom="232" w:left="284" w:header="284" w:footer="1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94" w:rsidRDefault="00206194" w:rsidP="00994F3E">
      <w:r>
        <w:separator/>
      </w:r>
    </w:p>
  </w:endnote>
  <w:endnote w:type="continuationSeparator" w:id="0">
    <w:p w:rsidR="00206194" w:rsidRDefault="00206194" w:rsidP="0099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94" w:rsidRDefault="00206194" w:rsidP="00994F3E">
      <w:r>
        <w:separator/>
      </w:r>
    </w:p>
  </w:footnote>
  <w:footnote w:type="continuationSeparator" w:id="0">
    <w:p w:rsidR="00206194" w:rsidRDefault="00206194" w:rsidP="00994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32" w:rsidRPr="00C55032" w:rsidRDefault="00206194" w:rsidP="00A27D02">
    <w:pPr>
      <w:ind w:leftChars="-67" w:hangingChars="67" w:hanging="14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3C"/>
    <w:rsid w:val="000C74DE"/>
    <w:rsid w:val="000E6307"/>
    <w:rsid w:val="00206194"/>
    <w:rsid w:val="002E0DBE"/>
    <w:rsid w:val="00353D94"/>
    <w:rsid w:val="003A7F9E"/>
    <w:rsid w:val="003E158F"/>
    <w:rsid w:val="004F7595"/>
    <w:rsid w:val="0055749C"/>
    <w:rsid w:val="006151E1"/>
    <w:rsid w:val="00637AA9"/>
    <w:rsid w:val="006A6ACD"/>
    <w:rsid w:val="006C0E3C"/>
    <w:rsid w:val="00725947"/>
    <w:rsid w:val="00763EE5"/>
    <w:rsid w:val="007A4025"/>
    <w:rsid w:val="007B1F71"/>
    <w:rsid w:val="00813EF3"/>
    <w:rsid w:val="00864E36"/>
    <w:rsid w:val="00994F3E"/>
    <w:rsid w:val="00A16014"/>
    <w:rsid w:val="00AA066D"/>
    <w:rsid w:val="00AA19D3"/>
    <w:rsid w:val="00AB5E1E"/>
    <w:rsid w:val="00B8267B"/>
    <w:rsid w:val="00B921EB"/>
    <w:rsid w:val="00CC2DA0"/>
    <w:rsid w:val="00D24FF2"/>
    <w:rsid w:val="00D50668"/>
    <w:rsid w:val="00D65DD1"/>
    <w:rsid w:val="00DB7899"/>
    <w:rsid w:val="00DB7FAD"/>
    <w:rsid w:val="00EB7093"/>
    <w:rsid w:val="00EC5455"/>
    <w:rsid w:val="00ED66C8"/>
    <w:rsid w:val="00F040F5"/>
    <w:rsid w:val="00F44D01"/>
    <w:rsid w:val="00FE5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0E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0E3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A6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6AC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A6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A6AC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0E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0E3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A6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6AC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A6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A6A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何克.王振泽</cp:lastModifiedBy>
  <cp:revision>10</cp:revision>
  <cp:lastPrinted>2018-03-21T06:15:00Z</cp:lastPrinted>
  <dcterms:created xsi:type="dcterms:W3CDTF">2020-07-08T07:13:00Z</dcterms:created>
  <dcterms:modified xsi:type="dcterms:W3CDTF">2020-07-08T10:06:00Z</dcterms:modified>
</cp:coreProperties>
</file>