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6.23号</w:t>
      </w:r>
      <w:r>
        <w:rPr>
          <w:rFonts w:hint="eastAsia"/>
          <w:b/>
          <w:bCs/>
          <w:sz w:val="24"/>
          <w:szCs w:val="32"/>
          <w:lang w:val="en-US" w:eastAsia="zh-CN"/>
        </w:rPr>
        <w:t>：晚上6点出发，内江到丽江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，全程990km，过路费600.</w:t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6.24号</w:t>
      </w:r>
      <w:r>
        <w:rPr>
          <w:rFonts w:hint="eastAsia"/>
          <w:b/>
          <w:bCs/>
          <w:sz w:val="24"/>
          <w:szCs w:val="32"/>
          <w:lang w:val="en-US" w:eastAsia="zh-CN"/>
        </w:rPr>
        <w:t>：大约清晨到达丽江，入住酒店，早上稍作休息，中午在丽江逛吃逛吃，吃完饭出发玉龙雪山，31km大约一个小时到达。下午游玩玉龙雪山，傍晚回丽江住。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6.25号</w:t>
      </w:r>
      <w:r>
        <w:rPr>
          <w:rFonts w:hint="eastAsia"/>
          <w:b/>
          <w:bCs/>
          <w:sz w:val="24"/>
          <w:szCs w:val="32"/>
          <w:lang w:val="en-US" w:eastAsia="zh-CN"/>
        </w:rPr>
        <w:t>：早上6.左右起床出发大理古镇，154km，过路费70。大约9点到达，早上逛古镇，骑车环绕洱海游玩，中午找个特色小店，下午继续游玩，傍晚找个洱海旁的清吧。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6.26号</w:t>
      </w:r>
      <w:r>
        <w:rPr>
          <w:rFonts w:hint="eastAsia"/>
          <w:b/>
          <w:bCs/>
          <w:sz w:val="24"/>
          <w:szCs w:val="32"/>
          <w:lang w:val="en-US" w:eastAsia="zh-CN"/>
        </w:rPr>
        <w:t>：早上6.左右起床，出发巍宝山太子殿，84km，大约两小时，9点左右到达，上午游玩魏宝山，中午吃了饭出发西双版纳，500km，过路费200，大约晚上6点多到达，找个酒店入住，晚上逛傣族夜市，买水果。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6.27号</w:t>
      </w:r>
      <w:r>
        <w:rPr>
          <w:rFonts w:hint="eastAsia"/>
          <w:b/>
          <w:bCs/>
          <w:sz w:val="24"/>
          <w:szCs w:val="32"/>
          <w:lang w:val="en-US" w:eastAsia="zh-CN"/>
        </w:rPr>
        <w:t>：早上起来逛西双版纳原始森林，大约中午出发回内江，1224km，过路费730元，大约晚上12点左右抵达内江。</w:t>
      </w:r>
    </w:p>
    <w:p>
      <w:pPr>
        <w:rPr>
          <w:rFonts w:hint="default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总计：3000km。过路费1531元，油费：1800元。玉龙雪山套票约388元/人，元，酒店3晚约900元。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MmM4MWYwMjRjYWI4ZTM2OGI3NWQ4ZmJmYzk4MGUifQ=="/>
  </w:docVars>
  <w:rsids>
    <w:rsidRoot w:val="00000000"/>
    <w:rsid w:val="5542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2022-07-18T01:55:59Z</dcterms:created>
  <dc:creator>Administrator</dc:creator>
  <cp:lastModifiedBy>Administrator</cp:lastModifiedBy>
  <dcterms:modified xsi:type="dcterms:W3CDTF">2022-07-18T09:34:03Z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B21A663F2CF24B64AFC3763AB70FF05E</vt:lpwstr>
  </property>
</Properties>
</file>