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1BEE0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779135" cy="2702560"/>
            <wp:effectExtent l="0" t="0" r="12065" b="2540"/>
            <wp:docPr id="1" name="图片 1" descr="cc1a755276b27a3b6e1336c2e948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1a755276b27a3b6e1336c2e9485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9135" cy="270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7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2025-03-09T08:44:54Z</dcterms:created>
  <dc:creator>Administrator</dc:creator>
  <cp:lastModifiedBy>Administrator</cp:lastModifiedBy>
  <cp:lastPrinted>2025-03-09T08:50:43Z</cp:lastPrinted>
  <dcterms:modified xsi:type="dcterms:W3CDTF">2025-03-10T10:09:24Z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eyJoZGlkIjoiMDE3NWY0NjI4YWFkY2Y1MjUwMjQwOWUyZTBjZDNiNTAifQ==</vt:lpwstr>
  </property>
  <property fmtid="{D5CDD505-2E9C-101B-9397-08002B2CF9AE}" pid="4" name="ICV">
    <vt:lpwstr>10DAEE7F840C49B596295DCB92920EBD_12</vt:lpwstr>
  </property>
</Properties>
</file>